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27" w:rsidRDefault="00945CB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45727" w:rsidRDefault="00545727">
      <w:pPr>
        <w:jc w:val="center"/>
      </w:pPr>
    </w:p>
    <w:p w:rsidR="00545727" w:rsidRDefault="00545727">
      <w:pPr>
        <w:jc w:val="center"/>
      </w:pPr>
    </w:p>
    <w:p w:rsidR="00545727" w:rsidRDefault="00945CB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（</w:t>
      </w:r>
      <w:r>
        <w:rPr>
          <w:rFonts w:ascii="方正小标宋_GBK" w:eastAsia="方正小标宋_GBK" w:hint="eastAsia"/>
          <w:sz w:val="44"/>
          <w:szCs w:val="44"/>
        </w:rPr>
        <w:t>XX</w:t>
      </w:r>
      <w:r>
        <w:rPr>
          <w:rFonts w:ascii="方正小标宋_GBK" w:eastAsia="方正小标宋_GBK" w:hint="eastAsia"/>
          <w:sz w:val="44"/>
          <w:szCs w:val="44"/>
        </w:rPr>
        <w:t>园区、乡镇）关于</w:t>
      </w:r>
      <w:r>
        <w:rPr>
          <w:rFonts w:ascii="方正小标宋_GBK" w:eastAsia="方正小标宋_GBK" w:hint="eastAsia"/>
          <w:sz w:val="44"/>
          <w:szCs w:val="44"/>
        </w:rPr>
        <w:t>XX</w:t>
      </w:r>
      <w:r>
        <w:rPr>
          <w:rFonts w:ascii="方正小标宋_GBK" w:eastAsia="方正小标宋_GBK" w:hint="eastAsia"/>
          <w:sz w:val="44"/>
          <w:szCs w:val="44"/>
        </w:rPr>
        <w:t>企业提前复工的报告</w:t>
      </w:r>
      <w:bookmarkStart w:id="0" w:name="_GoBack"/>
      <w:bookmarkEnd w:id="0"/>
    </w:p>
    <w:p w:rsidR="00545727" w:rsidRDefault="00545727">
      <w:pPr>
        <w:jc w:val="left"/>
        <w:rPr>
          <w:rFonts w:ascii="仿宋_GB2312" w:eastAsia="仿宋_GB2312"/>
          <w:sz w:val="32"/>
          <w:szCs w:val="32"/>
        </w:rPr>
      </w:pPr>
    </w:p>
    <w:p w:rsidR="00545727" w:rsidRDefault="00945CB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市政府：</w:t>
      </w:r>
    </w:p>
    <w:p w:rsidR="00545727" w:rsidRDefault="00945CB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按照《关于全市工业企业延迟复工有关事项的通知》要求，我镇（区）对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企业提前复工的各项准备工作进行了审查，认为该企业已达到复工生产的各项要求。现相关情况汇报如下：</w:t>
      </w:r>
    </w:p>
    <w:p w:rsidR="00545727" w:rsidRDefault="00945CB8">
      <w:pPr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一、企业所属行业审查情况</w:t>
      </w:r>
    </w:p>
    <w:p w:rsidR="00545727" w:rsidRDefault="00945CB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简要介绍企业的基本情况，是否属于“三个必需”领域企业（详细说明所属行业、主要产品、上下游、是否支援武汉乃至火神、雷神等重大设施建设）。</w:t>
      </w:r>
    </w:p>
    <w:p w:rsidR="00545727" w:rsidRDefault="00945CB8">
      <w:pPr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二、企业疫情防控措施审查情况</w:t>
      </w:r>
    </w:p>
    <w:p w:rsidR="00545727" w:rsidRDefault="00945CB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简要阐述企业目前已经采取的疫情防控主要措施（包括人员筛查、隔离情况，人员卫生防疫专题培训情况、防疫措施落实情况），明确企业疫情防控责任人和属地政府监管责任人。</w:t>
      </w:r>
    </w:p>
    <w:p w:rsidR="00545727" w:rsidRDefault="00945CB8">
      <w:pPr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三、保障机制落实审查情况</w:t>
      </w:r>
    </w:p>
    <w:p w:rsidR="00545727" w:rsidRDefault="00945CB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简要介绍企业防疫物资储备情况、检测点设立及运转情况、人员密集区卫生防疫措施落实情况等。</w:t>
      </w:r>
    </w:p>
    <w:p w:rsidR="00545727" w:rsidRDefault="00945CB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int="eastAsia"/>
          <w:sz w:val="32"/>
          <w:szCs w:val="32"/>
        </w:rPr>
        <w:t>专此报告。</w:t>
      </w:r>
    </w:p>
    <w:p w:rsidR="00545727" w:rsidRDefault="0054572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545727" w:rsidRDefault="0054572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545727" w:rsidRDefault="00945CB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镇（区）</w:t>
      </w:r>
    </w:p>
    <w:p w:rsidR="00545727" w:rsidRDefault="00945CB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545727" w:rsidSect="0054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1C93"/>
    <w:rsid w:val="00022A15"/>
    <w:rsid w:val="00184C30"/>
    <w:rsid w:val="00347FC7"/>
    <w:rsid w:val="00545727"/>
    <w:rsid w:val="00640960"/>
    <w:rsid w:val="00707817"/>
    <w:rsid w:val="008809E7"/>
    <w:rsid w:val="00881F57"/>
    <w:rsid w:val="008B2315"/>
    <w:rsid w:val="00945CB8"/>
    <w:rsid w:val="00A41C6E"/>
    <w:rsid w:val="00AB4D9C"/>
    <w:rsid w:val="00BC3A00"/>
    <w:rsid w:val="00CA1AF5"/>
    <w:rsid w:val="00D062E0"/>
    <w:rsid w:val="00D71C93"/>
    <w:rsid w:val="00E149C4"/>
    <w:rsid w:val="00E23983"/>
    <w:rsid w:val="6E810EE2"/>
    <w:rsid w:val="757B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5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572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57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泰兴经信委</dc:creator>
  <cp:lastModifiedBy>xbany</cp:lastModifiedBy>
  <cp:revision>2</cp:revision>
  <cp:lastPrinted>2020-02-03T01:18:00Z</cp:lastPrinted>
  <dcterms:created xsi:type="dcterms:W3CDTF">2020-02-03T01:39:00Z</dcterms:created>
  <dcterms:modified xsi:type="dcterms:W3CDTF">2020-02-03T01:39:00Z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