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Lines="5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pStyle w:val="3"/>
        <w:spacing w:afterLines="50" w:line="600" w:lineRule="exact"/>
        <w:jc w:val="center"/>
        <w:rPr>
          <w:rFonts w:ascii="Times New Roman" w:hAnsi="Times New Roman" w:eastAsiaTheme="minorEastAsia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财政专项资金项目申报信用承诺书</w:t>
      </w:r>
    </w:p>
    <w:tbl>
      <w:tblPr>
        <w:tblStyle w:val="4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370"/>
        <w:gridCol w:w="1974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237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2532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资金扶持项目名称</w:t>
            </w:r>
          </w:p>
        </w:tc>
        <w:tc>
          <w:tcPr>
            <w:tcW w:w="237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申请财政资金</w:t>
            </w:r>
          </w:p>
        </w:tc>
        <w:tc>
          <w:tcPr>
            <w:tcW w:w="2532" w:type="dxa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政策文件依据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单位所在地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已取得财政资金扶持项目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名称：               时间：（   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6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申报责任人</w:t>
            </w:r>
          </w:p>
        </w:tc>
        <w:tc>
          <w:tcPr>
            <w:tcW w:w="237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32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项目申报单位承诺：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1、本单位近三年信用状况良好，无严重失信行为。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2、申报的所有材料均依据相关项目申报要求，据实提供。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3、专项资金获批后将按规定使用。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4、如违背以上承诺，愿意承担相关责任，同意有关主管部门将失信信息记入公共信用信息系统。严重失信的，同意在相关政府门户网站公开。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</w:t>
            </w:r>
          </w:p>
          <w:p>
            <w:pPr>
              <w:spacing w:line="560" w:lineRule="exact"/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项目申报责任人（签名）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单 位 负 责 人（签名）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（公章）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10151745</wp:posOffset>
              </wp:positionV>
              <wp:extent cx="61194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99.35pt;height:14.1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JSyjdcAAAAOAQAADwAAAAAAAAABACAAAAAiAAAA&#10;ZHJzL2Rvd25yZXYueG1sUEsBAhQAFAAAAAgAh07iQPl9793PAQAAhA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14.15pt;width:481.8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E30x3XAAAACgEAAA8AAAAAAAAAAQAgAAAAIgAA&#10;AGRycy9kb3ducmV2LnhtbFBLAQIUABQAAAAIAIdO4kAHyLxk0AEAAIQDAAAOAAAAAAAAAAEAIAAA&#10;ACYBAABkcnMvZTJvRG9jLnhtbFBLBQYAAAAABgAGAFkBAABo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2369"/>
    <w:rsid w:val="15041AC1"/>
    <w:rsid w:val="2E2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rPr>
      <w:rFonts w:ascii="Calibri" w:hAnsi="Calibri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2020-09-27T00:58:00Z</dcterms:created>
  <dc:creator>刘亚洲</dc:creator>
  <cp:lastModifiedBy>刘亚洲</cp:lastModifiedBy>
  <dcterms:modified xsi:type="dcterms:W3CDTF">2020-09-27T01:06:30Z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